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EF4" w:rsidRDefault="00C06EF4" w:rsidP="00C06EF4">
      <w:pPr>
        <w:shd w:val="clear" w:color="auto" w:fill="FFFFFF"/>
        <w:spacing w:before="100" w:beforeAutospacing="1" w:after="100" w:afterAutospacing="1" w:line="240" w:lineRule="auto"/>
        <w:ind w:firstLine="48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745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Информация о возможности подачи документов для поступления в электронно-цифровой форме</w:t>
      </w:r>
    </w:p>
    <w:p w:rsidR="000E53D5" w:rsidRPr="00B745EB" w:rsidRDefault="000E53D5" w:rsidP="00C06EF4">
      <w:pPr>
        <w:shd w:val="clear" w:color="auto" w:fill="FFFFFF"/>
        <w:spacing w:before="100" w:beforeAutospacing="1" w:after="100" w:afterAutospacing="1" w:line="240" w:lineRule="auto"/>
        <w:ind w:firstLine="48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244A2" w:rsidRPr="00F86790" w:rsidRDefault="00C06EF4" w:rsidP="00C06EF4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Times New Roman" w:hAnsi="Times New Roman" w:cs="Times New Roman"/>
          <w:sz w:val="32"/>
          <w:szCs w:val="32"/>
        </w:rPr>
      </w:pPr>
      <w:r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Поступающие могут направить документы в электронно-цифровой форме на электронную почту приемной комиссии </w:t>
      </w:r>
      <w:hyperlink r:id="rId5" w:history="1">
        <w:r w:rsidR="0034550F" w:rsidRPr="00F86790">
          <w:rPr>
            <w:rStyle w:val="a5"/>
            <w:rFonts w:ascii="Times New Roman" w:hAnsi="Times New Roman" w:cs="Times New Roman"/>
            <w:sz w:val="32"/>
            <w:szCs w:val="32"/>
            <w:u w:val="none"/>
            <w:lang w:val="en-US"/>
          </w:rPr>
          <w:t>n</w:t>
        </w:r>
        <w:r w:rsidR="0034550F" w:rsidRPr="00F86790">
          <w:rPr>
            <w:rStyle w:val="a5"/>
            <w:rFonts w:ascii="Times New Roman" w:hAnsi="Times New Roman" w:cs="Times New Roman"/>
            <w:sz w:val="32"/>
            <w:szCs w:val="32"/>
            <w:u w:val="none"/>
          </w:rPr>
          <w:t>_</w:t>
        </w:r>
        <w:r w:rsidR="0034550F" w:rsidRPr="00F86790">
          <w:rPr>
            <w:rStyle w:val="a5"/>
            <w:rFonts w:ascii="Times New Roman" w:hAnsi="Times New Roman" w:cs="Times New Roman"/>
            <w:sz w:val="32"/>
            <w:szCs w:val="32"/>
            <w:u w:val="none"/>
            <w:lang w:val="en-US"/>
          </w:rPr>
          <w:t>m</w:t>
        </w:r>
        <w:r w:rsidR="0034550F" w:rsidRPr="00F86790">
          <w:rPr>
            <w:rStyle w:val="a5"/>
            <w:rFonts w:ascii="Times New Roman" w:hAnsi="Times New Roman" w:cs="Times New Roman"/>
            <w:sz w:val="32"/>
            <w:szCs w:val="32"/>
            <w:u w:val="none"/>
          </w:rPr>
          <w:t>_</w:t>
        </w:r>
        <w:r w:rsidR="0034550F" w:rsidRPr="00F86790">
          <w:rPr>
            <w:rStyle w:val="a5"/>
            <w:rFonts w:ascii="Times New Roman" w:hAnsi="Times New Roman" w:cs="Times New Roman"/>
            <w:sz w:val="32"/>
            <w:szCs w:val="32"/>
            <w:u w:val="none"/>
            <w:lang w:val="en-US"/>
          </w:rPr>
          <w:t>k</w:t>
        </w:r>
        <w:r w:rsidR="0034550F" w:rsidRPr="00F86790">
          <w:rPr>
            <w:rStyle w:val="a5"/>
            <w:rFonts w:ascii="Times New Roman" w:hAnsi="Times New Roman" w:cs="Times New Roman"/>
            <w:sz w:val="32"/>
            <w:szCs w:val="32"/>
            <w:u w:val="none"/>
          </w:rPr>
          <w:t>@</w:t>
        </w:r>
        <w:r w:rsidR="0034550F" w:rsidRPr="00F86790">
          <w:rPr>
            <w:rStyle w:val="a5"/>
            <w:rFonts w:ascii="Times New Roman" w:hAnsi="Times New Roman" w:cs="Times New Roman"/>
            <w:sz w:val="32"/>
            <w:szCs w:val="32"/>
            <w:u w:val="none"/>
            <w:lang w:val="en-US"/>
          </w:rPr>
          <w:t>list</w:t>
        </w:r>
        <w:r w:rsidR="0034550F" w:rsidRPr="00F86790">
          <w:rPr>
            <w:rStyle w:val="a5"/>
            <w:rFonts w:ascii="Times New Roman" w:hAnsi="Times New Roman" w:cs="Times New Roman"/>
            <w:sz w:val="32"/>
            <w:szCs w:val="32"/>
            <w:u w:val="none"/>
          </w:rPr>
          <w:t>.</w:t>
        </w:r>
        <w:proofErr w:type="spellStart"/>
        <w:r w:rsidR="0034550F" w:rsidRPr="00F86790">
          <w:rPr>
            <w:rStyle w:val="a5"/>
            <w:rFonts w:ascii="Times New Roman" w:hAnsi="Times New Roman" w:cs="Times New Roman"/>
            <w:sz w:val="32"/>
            <w:szCs w:val="32"/>
            <w:u w:val="none"/>
            <w:lang w:val="en-US"/>
          </w:rPr>
          <w:t>ru</w:t>
        </w:r>
        <w:proofErr w:type="spellEnd"/>
      </w:hyperlink>
    </w:p>
    <w:p w:rsidR="00C06EF4" w:rsidRPr="00B745EB" w:rsidRDefault="00C06EF4" w:rsidP="00C06EF4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Поступающие</w:t>
      </w:r>
      <w:proofErr w:type="gramEnd"/>
      <w:r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направляют по указанному адресу письмо, приложив:</w:t>
      </w:r>
    </w:p>
    <w:p w:rsidR="0034550F" w:rsidRPr="000E53D5" w:rsidRDefault="00C06EF4" w:rsidP="00C06EF4">
      <w:pPr>
        <w:numPr>
          <w:ilvl w:val="0"/>
          <w:numId w:val="1"/>
        </w:num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E53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заполненное и </w:t>
      </w:r>
      <w:r w:rsidRPr="000E53D5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отсканированное </w:t>
      </w:r>
      <w:r w:rsidRPr="000E53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заявление о приеме. Бланк заявления разме</w:t>
      </w:r>
      <w:r w:rsidR="0034550F" w:rsidRPr="000E53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щен на сайте колледжа</w:t>
      </w:r>
      <w:r w:rsidR="00F86790" w:rsidRPr="000E53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и на портале </w:t>
      </w:r>
      <w:proofErr w:type="spellStart"/>
      <w:r w:rsidR="00F86790" w:rsidRPr="000E53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edu</w:t>
      </w:r>
      <w:proofErr w:type="spellEnd"/>
      <w:r w:rsidR="00F86790" w:rsidRPr="000E53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proofErr w:type="spellStart"/>
      <w:r w:rsidR="00F86790" w:rsidRPr="000E53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tatar</w:t>
      </w:r>
      <w:proofErr w:type="spellEnd"/>
      <w:r w:rsidR="00F86790" w:rsidRPr="000E53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  <w:proofErr w:type="spellStart"/>
      <w:r w:rsidR="00F86790" w:rsidRPr="000E53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ru-RU"/>
        </w:rPr>
        <w:t>ru</w:t>
      </w:r>
      <w:proofErr w:type="spellEnd"/>
      <w:r w:rsidR="00F86790" w:rsidRPr="000E53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;</w:t>
      </w:r>
      <w:r w:rsidR="0034550F" w:rsidRPr="000E53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C06EF4" w:rsidRPr="000E53D5" w:rsidRDefault="00C06EF4" w:rsidP="00C06EF4">
      <w:pPr>
        <w:numPr>
          <w:ilvl w:val="0"/>
          <w:numId w:val="1"/>
        </w:num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E53D5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отсканированный</w:t>
      </w:r>
      <w:r w:rsidRPr="000E53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документ, удостоверяющий личность (2-5 страницы паспорта гражданина РФ);</w:t>
      </w:r>
    </w:p>
    <w:p w:rsidR="00C06EF4" w:rsidRPr="000E53D5" w:rsidRDefault="00C06EF4" w:rsidP="00C06EF4">
      <w:pPr>
        <w:numPr>
          <w:ilvl w:val="0"/>
          <w:numId w:val="1"/>
        </w:num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E53D5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отсканированный</w:t>
      </w:r>
      <w:r w:rsidRPr="000E53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документ об образовании</w:t>
      </w:r>
      <w:r w:rsidR="00F86790" w:rsidRPr="000E53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(аттестат) с приложением;</w:t>
      </w:r>
    </w:p>
    <w:p w:rsidR="00C06EF4" w:rsidRPr="000E53D5" w:rsidRDefault="00C06EF4" w:rsidP="00FB5417">
      <w:pPr>
        <w:numPr>
          <w:ilvl w:val="0"/>
          <w:numId w:val="1"/>
        </w:numPr>
        <w:shd w:val="clear" w:color="auto" w:fill="FFFFFF"/>
        <w:spacing w:before="144" w:after="14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E53D5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отсканированн</w:t>
      </w:r>
      <w:r w:rsidR="00FB5417" w:rsidRPr="000E53D5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ый</w:t>
      </w:r>
      <w:r w:rsidR="00F86790" w:rsidRPr="000E53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FB5417" w:rsidRPr="000E53D5">
        <w:rPr>
          <w:rFonts w:ascii="Times New Roman" w:hAnsi="Times New Roman" w:cs="Times New Roman"/>
          <w:b/>
          <w:sz w:val="32"/>
          <w:szCs w:val="32"/>
        </w:rPr>
        <w:t xml:space="preserve">документ о прохождении обязательного предварительного медицинского осмотра </w:t>
      </w:r>
      <w:r w:rsidR="00F86790" w:rsidRPr="000E53D5">
        <w:rPr>
          <w:rFonts w:ascii="Times New Roman" w:hAnsi="Times New Roman" w:cs="Times New Roman"/>
          <w:b/>
          <w:sz w:val="32"/>
          <w:szCs w:val="32"/>
        </w:rPr>
        <w:t>(медицинская справка формы 086);</w:t>
      </w:r>
    </w:p>
    <w:p w:rsidR="00C06EF4" w:rsidRPr="000E53D5" w:rsidRDefault="00C06EF4" w:rsidP="00C06EF4">
      <w:pPr>
        <w:numPr>
          <w:ilvl w:val="0"/>
          <w:numId w:val="1"/>
        </w:numPr>
        <w:shd w:val="clear" w:color="auto" w:fill="FFFFFF"/>
        <w:spacing w:before="144" w:after="144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0E53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4 фотографии размером 3х4.</w:t>
      </w:r>
    </w:p>
    <w:p w:rsidR="00E971B2" w:rsidRPr="00E971B2" w:rsidRDefault="00E971B2" w:rsidP="00E971B2">
      <w:pPr>
        <w:shd w:val="clear" w:color="auto" w:fill="FFFFFF"/>
        <w:spacing w:before="144" w:after="144" w:line="240" w:lineRule="auto"/>
        <w:ind w:left="720"/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</w:pPr>
      <w:r w:rsidRPr="00E971B2">
        <w:rPr>
          <w:rFonts w:ascii="Times New Roman" w:eastAsia="Times New Roman" w:hAnsi="Times New Roman" w:cs="Times New Roman"/>
          <w:b/>
          <w:color w:val="FF0000"/>
          <w:sz w:val="36"/>
          <w:szCs w:val="36"/>
          <w:u w:val="single"/>
          <w:lang w:eastAsia="ru-RU"/>
        </w:rPr>
        <w:t>(Фото документов не регистрируем)</w:t>
      </w:r>
    </w:p>
    <w:p w:rsidR="00C06EF4" w:rsidRPr="00B745EB" w:rsidRDefault="00C06EF4" w:rsidP="00FB5417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 указанные документы прикрепляются к электронному письму в виде отдельных файлов, в тему письма необходимо вписать фамилию, имя и отчество поступающего полностью.</w:t>
      </w:r>
    </w:p>
    <w:p w:rsidR="006B57AB" w:rsidRDefault="00C06EF4" w:rsidP="00FB5417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Необходимым условием зачисления в колледж является наличие оригинала документа об образовании. </w:t>
      </w:r>
    </w:p>
    <w:p w:rsidR="006B57AB" w:rsidRDefault="00C06EF4" w:rsidP="00FB5417">
      <w:pPr>
        <w:shd w:val="clear" w:color="auto" w:fill="FFFFFF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745E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Срок предоставления оригинала документа об образовании </w:t>
      </w:r>
    </w:p>
    <w:p w:rsidR="00C06EF4" w:rsidRPr="00254593" w:rsidRDefault="00C06EF4" w:rsidP="00254593">
      <w:pPr>
        <w:shd w:val="clear" w:color="auto" w:fill="FFFFFF"/>
        <w:spacing w:before="100" w:beforeAutospacing="1" w:after="100" w:afterAutospacing="1" w:line="240" w:lineRule="auto"/>
        <w:ind w:firstLine="48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</w:pPr>
      <w:r w:rsidRPr="00254593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 xml:space="preserve">до </w:t>
      </w:r>
      <w:r w:rsidR="00FB5417" w:rsidRPr="00254593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>1</w:t>
      </w:r>
      <w:r w:rsidR="00254593" w:rsidRPr="00254593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>5</w:t>
      </w:r>
      <w:r w:rsidR="006B57AB" w:rsidRPr="00254593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 xml:space="preserve"> </w:t>
      </w:r>
      <w:r w:rsidRPr="00254593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>августа 20</w:t>
      </w:r>
      <w:bookmarkStart w:id="0" w:name="_GoBack"/>
      <w:bookmarkEnd w:id="0"/>
      <w:r w:rsidR="002409B7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>20</w:t>
      </w:r>
      <w:r w:rsidRPr="00254593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 xml:space="preserve"> года.</w:t>
      </w:r>
    </w:p>
    <w:p w:rsidR="002A763C" w:rsidRDefault="000E53D5"/>
    <w:sectPr w:rsidR="002A763C" w:rsidSect="000E53D5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240F0"/>
    <w:multiLevelType w:val="multilevel"/>
    <w:tmpl w:val="D1FC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EF4"/>
    <w:rsid w:val="00073A02"/>
    <w:rsid w:val="000E53D5"/>
    <w:rsid w:val="0016395A"/>
    <w:rsid w:val="002409B7"/>
    <w:rsid w:val="00254593"/>
    <w:rsid w:val="00293234"/>
    <w:rsid w:val="0034550F"/>
    <w:rsid w:val="003D098D"/>
    <w:rsid w:val="004874CD"/>
    <w:rsid w:val="004A1218"/>
    <w:rsid w:val="00577623"/>
    <w:rsid w:val="00593F1A"/>
    <w:rsid w:val="006923AA"/>
    <w:rsid w:val="006A43DD"/>
    <w:rsid w:val="006B57AB"/>
    <w:rsid w:val="006F031F"/>
    <w:rsid w:val="007A220B"/>
    <w:rsid w:val="007C2C57"/>
    <w:rsid w:val="008931F9"/>
    <w:rsid w:val="009244A2"/>
    <w:rsid w:val="00A40C54"/>
    <w:rsid w:val="00B745EB"/>
    <w:rsid w:val="00C06EF4"/>
    <w:rsid w:val="00CF0687"/>
    <w:rsid w:val="00D34A00"/>
    <w:rsid w:val="00E17EDC"/>
    <w:rsid w:val="00E45ACA"/>
    <w:rsid w:val="00E971B2"/>
    <w:rsid w:val="00EA1254"/>
    <w:rsid w:val="00F86790"/>
    <w:rsid w:val="00FB5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azdel">
    <w:name w:val="razdel"/>
    <w:basedOn w:val="a"/>
    <w:rsid w:val="00C06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06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6EF4"/>
    <w:rPr>
      <w:b/>
      <w:bCs/>
    </w:rPr>
  </w:style>
  <w:style w:type="character" w:customStyle="1" w:styleId="apple-converted-space">
    <w:name w:val="apple-converted-space"/>
    <w:basedOn w:val="a0"/>
    <w:rsid w:val="00C06EF4"/>
  </w:style>
  <w:style w:type="character" w:styleId="a5">
    <w:name w:val="Hyperlink"/>
    <w:basedOn w:val="a0"/>
    <w:unhideWhenUsed/>
    <w:rsid w:val="00C06E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_m_k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вмк</dc:creator>
  <cp:lastModifiedBy>user</cp:lastModifiedBy>
  <cp:revision>9</cp:revision>
  <dcterms:created xsi:type="dcterms:W3CDTF">2018-06-29T07:46:00Z</dcterms:created>
  <dcterms:modified xsi:type="dcterms:W3CDTF">2020-03-04T04:42:00Z</dcterms:modified>
</cp:coreProperties>
</file>